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7E11" w14:textId="2A42B394" w:rsidR="00743C17" w:rsidRPr="004C5095" w:rsidRDefault="00743C17" w:rsidP="00743C17">
      <w:r>
        <w:rPr>
          <w:b/>
          <w:bCs/>
          <w:u w:val="single"/>
        </w:rPr>
        <w:t xml:space="preserve">Coco Oya Cienna-Rey </w:t>
      </w:r>
      <w:r w:rsidRPr="004C5095">
        <w:rPr>
          <w:b/>
          <w:bCs/>
          <w:u w:val="single"/>
        </w:rPr>
        <w:t>Bio</w:t>
      </w:r>
    </w:p>
    <w:p w14:paraId="6A7C4ABC" w14:textId="0BC3A3B9" w:rsidR="00743C17" w:rsidRPr="004C5095" w:rsidRDefault="00743C17" w:rsidP="00743C17">
      <w:bookmarkStart w:id="0" w:name="m_-1101098779358505229_x__Hlk206422116"/>
      <w:r w:rsidRPr="004C5095">
        <w:t xml:space="preserve">Coco Oya Cienna-Rey, author of Digging for Mother’s Bones from </w:t>
      </w:r>
      <w:proofErr w:type="spellStart"/>
      <w:r w:rsidRPr="004C5095">
        <w:t>Womancraft</w:t>
      </w:r>
      <w:proofErr w:type="spellEnd"/>
      <w:r w:rsidRPr="004C5095">
        <w:t xml:space="preserve"> Publishing, is a UK-based mother, grandmother, creative, mystic, soul guide and writer. Her creativity is informed by her journey as a devotee of the Tantric path (an embodied path of self-liberation) and her personal journey with trauma. She has always felt a call to channel the Voice of the Divine Feminine and is published in several bestselling anthologies. Often thought-provoking, yet always heartfelt, her work speaks of the sacred wisdom stored in the body and the embodiment of soul. As a deeply sensitive and highly gifted intuitive, Coco believes that our innate connection to the natural world can heal humanity. Her podcast ‘Sirens of the </w:t>
      </w:r>
      <w:proofErr w:type="gramStart"/>
      <w:r w:rsidRPr="004C5095">
        <w:t>Mother</w:t>
      </w:r>
      <w:proofErr w:type="gramEnd"/>
      <w:r w:rsidRPr="004C5095">
        <w:t>’ is receiving growing recognition</w:t>
      </w:r>
      <w:bookmarkEnd w:id="0"/>
      <w:r>
        <w:t>.</w:t>
      </w:r>
    </w:p>
    <w:p w14:paraId="5C5E53C1" w14:textId="77777777" w:rsidR="00743C17" w:rsidRPr="004C5095" w:rsidRDefault="00743C17" w:rsidP="00743C17">
      <w:r w:rsidRPr="004C5095">
        <w:rPr>
          <w:b/>
          <w:bCs/>
          <w:u w:val="single"/>
        </w:rPr>
        <w:t>Workshop Title:  Reclaiming the joy deep in our bones – an Ancestral Spiral Experience</w:t>
      </w:r>
    </w:p>
    <w:p w14:paraId="29BFE829" w14:textId="77777777" w:rsidR="00743C17" w:rsidRPr="004C5095" w:rsidRDefault="00743C17" w:rsidP="00743C17">
      <w:r w:rsidRPr="004C5095">
        <w:t>In this experiential workshop, we will journey together to discover what is in the way of our deepest joy. There was a time when we lived in harmony with ourselves, with one another and with life.  This remembrance sits deep in our bones and is linked through our ancestral lineage. Are you ready to embrace the happiness that lies within and reconnect to your heart and release the stress and the blocks that are in the way? If so, then come play and walk ‘The Spiral with me and activate the deep cellular memory that connects you to your innate ancestral wisdom passed down your bloodline. Much like walking a labyrinth, the spiral takes us into a liminal reality across time and space, where together we get to release the things that no longer serve and evoke the joy that is waiting to be reclaimed. This is a HOMECOMING to the truth of who you are. Are you ready to embrace your inner well of joy? It is your birthright to be a joyous being who lives life to the fullest.</w:t>
      </w:r>
    </w:p>
    <w:p w14:paraId="423A2697" w14:textId="77777777" w:rsidR="00743C17" w:rsidRPr="004C5095" w:rsidRDefault="00743C17" w:rsidP="00743C17">
      <w:r w:rsidRPr="004C5095">
        <w:t>Price - £15</w:t>
      </w:r>
    </w:p>
    <w:p w14:paraId="4BE74373" w14:textId="77777777" w:rsidR="00743C17" w:rsidRPr="004C5095" w:rsidRDefault="00743C17" w:rsidP="00743C17">
      <w:r w:rsidRPr="004C5095">
        <w:t>Duration – 75 mins approx.</w:t>
      </w:r>
    </w:p>
    <w:p w14:paraId="02136F65" w14:textId="77777777" w:rsidR="00743C17" w:rsidRPr="004C5095" w:rsidRDefault="00743C17" w:rsidP="00743C17">
      <w:r w:rsidRPr="004C5095">
        <w:rPr>
          <w:b/>
          <w:bCs/>
          <w:u w:val="single"/>
        </w:rPr>
        <w:t>Ways to </w:t>
      </w:r>
      <w:r w:rsidRPr="004C5095">
        <w:rPr>
          <w:b/>
          <w:bCs/>
        </w:rPr>
        <w:t>connect</w:t>
      </w:r>
    </w:p>
    <w:p w14:paraId="3EA51649" w14:textId="77777777" w:rsidR="00743C17" w:rsidRPr="004C5095" w:rsidRDefault="00743C17" w:rsidP="00743C17">
      <w:r w:rsidRPr="004C5095">
        <w:t> </w:t>
      </w:r>
    </w:p>
    <w:p w14:paraId="5E54C8E2" w14:textId="77777777" w:rsidR="00743C17" w:rsidRPr="004C5095" w:rsidRDefault="00743C17" w:rsidP="00743C17">
      <w:r w:rsidRPr="004C5095">
        <w:rPr>
          <w:b/>
          <w:bCs/>
        </w:rPr>
        <w:t>Website: </w:t>
      </w:r>
      <w:hyperlink r:id="rId4" w:tgtFrame="_blank" w:history="1">
        <w:r w:rsidRPr="004C5095">
          <w:rPr>
            <w:rStyle w:val="Hyperlink"/>
            <w:b/>
            <w:bCs/>
          </w:rPr>
          <w:t>https://www.creativelycoco.com/</w:t>
        </w:r>
      </w:hyperlink>
    </w:p>
    <w:p w14:paraId="75AB7930" w14:textId="77777777" w:rsidR="00743C17" w:rsidRPr="004C5095" w:rsidRDefault="00743C17" w:rsidP="00743C17">
      <w:r w:rsidRPr="004C5095">
        <w:rPr>
          <w:b/>
          <w:bCs/>
        </w:rPr>
        <w:t>Facebook Page: </w:t>
      </w:r>
      <w:hyperlink r:id="rId5" w:tgtFrame="_blank" w:history="1">
        <w:r w:rsidRPr="004C5095">
          <w:rPr>
            <w:rStyle w:val="Hyperlink"/>
            <w:b/>
            <w:bCs/>
          </w:rPr>
          <w:t>https://www.facebook.com/cocooyaciennarey</w:t>
        </w:r>
      </w:hyperlink>
    </w:p>
    <w:p w14:paraId="4E5526A4" w14:textId="77777777" w:rsidR="00743C17" w:rsidRPr="004C5095" w:rsidRDefault="00743C17" w:rsidP="00743C17">
      <w:r w:rsidRPr="004C5095">
        <w:rPr>
          <w:b/>
          <w:bCs/>
        </w:rPr>
        <w:t>Instagram: </w:t>
      </w:r>
      <w:hyperlink r:id="rId6" w:tgtFrame="_blank" w:history="1">
        <w:r w:rsidRPr="004C5095">
          <w:rPr>
            <w:rStyle w:val="Hyperlink"/>
            <w:b/>
            <w:bCs/>
          </w:rPr>
          <w:t>https://www.instagram.com/creativelycoco/</w:t>
        </w:r>
      </w:hyperlink>
    </w:p>
    <w:p w14:paraId="33B83353" w14:textId="77777777" w:rsidR="00743C17" w:rsidRPr="004C5095" w:rsidRDefault="00743C17" w:rsidP="00743C17">
      <w:proofErr w:type="spellStart"/>
      <w:r w:rsidRPr="004C5095">
        <w:rPr>
          <w:b/>
          <w:bCs/>
        </w:rPr>
        <w:t>Youtube</w:t>
      </w:r>
      <w:proofErr w:type="spellEnd"/>
      <w:r w:rsidRPr="004C5095">
        <w:rPr>
          <w:b/>
          <w:bCs/>
        </w:rPr>
        <w:t>: </w:t>
      </w:r>
      <w:hyperlink r:id="rId7" w:tgtFrame="_blank" w:history="1">
        <w:r w:rsidRPr="004C5095">
          <w:rPr>
            <w:rStyle w:val="Hyperlink"/>
            <w:b/>
            <w:bCs/>
          </w:rPr>
          <w:t>http://www.youtube.com/@creativelycoco-intuitivegu7646</w:t>
        </w:r>
      </w:hyperlink>
    </w:p>
    <w:p w14:paraId="3C95D783" w14:textId="77777777" w:rsidR="00743C17" w:rsidRPr="004C5095" w:rsidRDefault="00743C17" w:rsidP="00743C17">
      <w:r w:rsidRPr="004C5095">
        <w:t> </w:t>
      </w:r>
    </w:p>
    <w:p w14:paraId="0D23512C" w14:textId="77777777" w:rsidR="00743C17" w:rsidRPr="004C5095" w:rsidRDefault="00743C17" w:rsidP="00743C17">
      <w:r w:rsidRPr="004C5095">
        <w:t> </w:t>
      </w:r>
    </w:p>
    <w:p w14:paraId="1EEDB504" w14:textId="77777777" w:rsidR="00743C17" w:rsidRPr="004C5095" w:rsidRDefault="00743C17" w:rsidP="00743C17">
      <w:r w:rsidRPr="004C5095">
        <w:rPr>
          <w:b/>
          <w:bCs/>
          <w:u w:val="single"/>
        </w:rPr>
        <w:t>Talk Title – REFRAMING THE DARK NIGHT OF THE SOUL AND SUICIDAL IDEATION</w:t>
      </w:r>
    </w:p>
    <w:p w14:paraId="20461E7E" w14:textId="77777777" w:rsidR="00743C17" w:rsidRPr="004C5095" w:rsidRDefault="00743C17" w:rsidP="00743C17">
      <w:r w:rsidRPr="004C5095">
        <w:t> </w:t>
      </w:r>
    </w:p>
    <w:p w14:paraId="3D0C788D" w14:textId="77777777" w:rsidR="00743C17" w:rsidRPr="004C5095" w:rsidRDefault="00743C17" w:rsidP="00743C17">
      <w:r w:rsidRPr="004C5095">
        <w:t xml:space="preserve">Come listen as Coco Oya read from her book ‘Digging for Mother's Bones’ on how, after having a near-death experience, she was able to release years of suicidal ideation and shed a very long Dark Night of the Soul. In doing so, she came home to herself and gained a deeper understanding of the reason why we are here, the love of The Divine Mother and the Love of Self. Discover how the Mother Wound (which we all carry) is seeking completion at this turbulent </w:t>
      </w:r>
      <w:r w:rsidRPr="004C5095">
        <w:lastRenderedPageBreak/>
        <w:t>time in our collective history and how embracing the remembrance of the Feminine can help us to live more fulfilled lives.</w:t>
      </w:r>
    </w:p>
    <w:p w14:paraId="22799C94" w14:textId="77777777" w:rsidR="00743C17" w:rsidRPr="004C5095" w:rsidRDefault="00743C17" w:rsidP="00743C17">
      <w:r w:rsidRPr="004C5095">
        <w:t> Duration – 35 mins approx.</w:t>
      </w:r>
    </w:p>
    <w:p w14:paraId="2E78AE10" w14:textId="77777777" w:rsidR="00743C17" w:rsidRPr="004C5095" w:rsidRDefault="00743C17" w:rsidP="00743C17">
      <w:r w:rsidRPr="004C5095">
        <w:t>Books on Sale (on the day)- £12</w:t>
      </w:r>
    </w:p>
    <w:p w14:paraId="66BA5C8C" w14:textId="77777777" w:rsidR="00743C17" w:rsidRDefault="00743C17" w:rsidP="00743C17"/>
    <w:p w14:paraId="2EEDAC0A" w14:textId="77777777" w:rsidR="00B56BD6" w:rsidRDefault="00B56BD6"/>
    <w:sectPr w:rsidR="00B56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17"/>
    <w:rsid w:val="00135264"/>
    <w:rsid w:val="00743C17"/>
    <w:rsid w:val="00897680"/>
    <w:rsid w:val="00B56BD6"/>
    <w:rsid w:val="00F7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BA8B"/>
  <w15:chartTrackingRefBased/>
  <w15:docId w15:val="{3267E1E0-4E14-4839-9227-D5BF6A6C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17"/>
  </w:style>
  <w:style w:type="paragraph" w:styleId="Heading1">
    <w:name w:val="heading 1"/>
    <w:basedOn w:val="Normal"/>
    <w:next w:val="Normal"/>
    <w:link w:val="Heading1Char"/>
    <w:uiPriority w:val="9"/>
    <w:qFormat/>
    <w:rsid w:val="00743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C17"/>
    <w:rPr>
      <w:rFonts w:eastAsiaTheme="majorEastAsia" w:cstheme="majorBidi"/>
      <w:color w:val="272727" w:themeColor="text1" w:themeTint="D8"/>
    </w:rPr>
  </w:style>
  <w:style w:type="paragraph" w:styleId="Title">
    <w:name w:val="Title"/>
    <w:basedOn w:val="Normal"/>
    <w:next w:val="Normal"/>
    <w:link w:val="TitleChar"/>
    <w:uiPriority w:val="10"/>
    <w:qFormat/>
    <w:rsid w:val="00743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C17"/>
    <w:pPr>
      <w:spacing w:before="160"/>
      <w:jc w:val="center"/>
    </w:pPr>
    <w:rPr>
      <w:i/>
      <w:iCs/>
      <w:color w:val="404040" w:themeColor="text1" w:themeTint="BF"/>
    </w:rPr>
  </w:style>
  <w:style w:type="character" w:customStyle="1" w:styleId="QuoteChar">
    <w:name w:val="Quote Char"/>
    <w:basedOn w:val="DefaultParagraphFont"/>
    <w:link w:val="Quote"/>
    <w:uiPriority w:val="29"/>
    <w:rsid w:val="00743C17"/>
    <w:rPr>
      <w:i/>
      <w:iCs/>
      <w:color w:val="404040" w:themeColor="text1" w:themeTint="BF"/>
    </w:rPr>
  </w:style>
  <w:style w:type="paragraph" w:styleId="ListParagraph">
    <w:name w:val="List Paragraph"/>
    <w:basedOn w:val="Normal"/>
    <w:uiPriority w:val="34"/>
    <w:qFormat/>
    <w:rsid w:val="00743C17"/>
    <w:pPr>
      <w:ind w:left="720"/>
      <w:contextualSpacing/>
    </w:pPr>
  </w:style>
  <w:style w:type="character" w:styleId="IntenseEmphasis">
    <w:name w:val="Intense Emphasis"/>
    <w:basedOn w:val="DefaultParagraphFont"/>
    <w:uiPriority w:val="21"/>
    <w:qFormat/>
    <w:rsid w:val="00743C17"/>
    <w:rPr>
      <w:i/>
      <w:iCs/>
      <w:color w:val="0F4761" w:themeColor="accent1" w:themeShade="BF"/>
    </w:rPr>
  </w:style>
  <w:style w:type="paragraph" w:styleId="IntenseQuote">
    <w:name w:val="Intense Quote"/>
    <w:basedOn w:val="Normal"/>
    <w:next w:val="Normal"/>
    <w:link w:val="IntenseQuoteChar"/>
    <w:uiPriority w:val="30"/>
    <w:qFormat/>
    <w:rsid w:val="00743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C17"/>
    <w:rPr>
      <w:i/>
      <w:iCs/>
      <w:color w:val="0F4761" w:themeColor="accent1" w:themeShade="BF"/>
    </w:rPr>
  </w:style>
  <w:style w:type="character" w:styleId="IntenseReference">
    <w:name w:val="Intense Reference"/>
    <w:basedOn w:val="DefaultParagraphFont"/>
    <w:uiPriority w:val="32"/>
    <w:qFormat/>
    <w:rsid w:val="00743C17"/>
    <w:rPr>
      <w:b/>
      <w:bCs/>
      <w:smallCaps/>
      <w:color w:val="0F4761" w:themeColor="accent1" w:themeShade="BF"/>
      <w:spacing w:val="5"/>
    </w:rPr>
  </w:style>
  <w:style w:type="character" w:styleId="Hyperlink">
    <w:name w:val="Hyperlink"/>
    <w:basedOn w:val="DefaultParagraphFont"/>
    <w:uiPriority w:val="99"/>
    <w:unhideWhenUsed/>
    <w:rsid w:val="00743C1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tube.com/@creativelycoco-intuitivegu76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creativelycoco/" TargetMode="External"/><Relationship Id="rId5" Type="http://schemas.openxmlformats.org/officeDocument/2006/relationships/hyperlink" Target="https://www.facebook.com/cocooyaciennarey" TargetMode="External"/><Relationship Id="rId4" Type="http://schemas.openxmlformats.org/officeDocument/2006/relationships/hyperlink" Target="https://www.creativelycoco.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stead</dc:creator>
  <cp:keywords/>
  <dc:description/>
  <cp:lastModifiedBy>nic stead</cp:lastModifiedBy>
  <cp:revision>1</cp:revision>
  <dcterms:created xsi:type="dcterms:W3CDTF">2025-08-31T04:31:00Z</dcterms:created>
  <dcterms:modified xsi:type="dcterms:W3CDTF">2025-08-31T04:34:00Z</dcterms:modified>
</cp:coreProperties>
</file>